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79E24" w14:textId="69767838" w:rsidR="00D74729" w:rsidRPr="00D74729" w:rsidRDefault="00D74729" w:rsidP="00D74729">
      <w:pPr>
        <w:jc w:val="center"/>
        <w:rPr>
          <w:b/>
          <w:bCs/>
          <w:sz w:val="32"/>
          <w:szCs w:val="32"/>
        </w:rPr>
      </w:pPr>
      <w:r w:rsidRPr="00D74729">
        <w:rPr>
          <w:b/>
          <w:bCs/>
          <w:sz w:val="32"/>
          <w:szCs w:val="32"/>
        </w:rPr>
        <w:t>PROMPT</w:t>
      </w:r>
      <w:r>
        <w:rPr>
          <w:b/>
          <w:bCs/>
          <w:sz w:val="32"/>
          <w:szCs w:val="32"/>
        </w:rPr>
        <w:t xml:space="preserve"> IMAGENES</w:t>
      </w:r>
    </w:p>
    <w:p w14:paraId="71D2D232" w14:textId="5CDA742C" w:rsidR="00D74729" w:rsidRDefault="00D74729" w:rsidP="00D74729">
      <w:pPr>
        <w:rPr>
          <w:b/>
          <w:bCs/>
        </w:rPr>
      </w:pPr>
      <w:r>
        <w:rPr>
          <w:b/>
          <w:bCs/>
        </w:rPr>
        <w:t>1.- Montaje Persona:</w:t>
      </w:r>
    </w:p>
    <w:p w14:paraId="1F86FE8A" w14:textId="77777777" w:rsidR="00D74729" w:rsidRPr="00D74729" w:rsidRDefault="00D74729" w:rsidP="00D74729">
      <w:r w:rsidRPr="00D74729">
        <w:t>Crear una imagen hiperrealista en resolución 8K.</w:t>
      </w:r>
    </w:p>
    <w:p w14:paraId="58365172" w14:textId="77777777" w:rsidR="00D74729" w:rsidRPr="00D74729" w:rsidRDefault="00D74729" w:rsidP="00D74729">
      <w:r w:rsidRPr="00D74729">
        <w:t>Integrar a la persona proporcionada dentro de la fotografía de la plaza urbana con arquitectura colonial y palmeras.</w:t>
      </w:r>
    </w:p>
    <w:p w14:paraId="2CA43621" w14:textId="02481CE2" w:rsidR="00D74729" w:rsidRPr="00D74729" w:rsidRDefault="00D74729" w:rsidP="00D74729">
      <w:r w:rsidRPr="00D74729">
        <w:t>La persona debe estar caminando de forma natural sobre el paseo peatonal, postura relajada, mirada al frente, con expresión tranquila y segura.</w:t>
      </w:r>
      <w:r>
        <w:t xml:space="preserve"> </w:t>
      </w:r>
      <w:r w:rsidRPr="00D74729">
        <w:t>Ajustar proporciones, perspectiva y escala para que coincidan perfectamente con el entorno.</w:t>
      </w:r>
      <w:r>
        <w:t xml:space="preserve"> </w:t>
      </w:r>
      <w:r w:rsidRPr="00D74729">
        <w:t>Igualar iluminación, dirección de luz y temperatura de color para que la integración sea completamente realista.</w:t>
      </w:r>
    </w:p>
    <w:p w14:paraId="5B8022DF" w14:textId="534B04F0" w:rsidR="00D74729" w:rsidRPr="00D74729" w:rsidRDefault="00D74729" w:rsidP="00D74729">
      <w:r w:rsidRPr="00D74729">
        <w:t>Generar sombras coherentes en el suelo según la luz ambiental.</w:t>
      </w:r>
      <w:r>
        <w:t xml:space="preserve"> </w:t>
      </w:r>
      <w:r w:rsidRPr="00D74729">
        <w:t>La persona debe destacar como foco principal utilizando profundidad de campo profesional (ligero desenfoque del fondo).</w:t>
      </w:r>
      <w:r>
        <w:t xml:space="preserve"> </w:t>
      </w:r>
      <w:r w:rsidRPr="00D74729">
        <w:t>Capturada con cámara Canon profesional full-</w:t>
      </w:r>
      <w:proofErr w:type="spellStart"/>
      <w:r w:rsidRPr="00D74729">
        <w:t>frame</w:t>
      </w:r>
      <w:proofErr w:type="spellEnd"/>
      <w:r w:rsidRPr="00D74729">
        <w:t xml:space="preserve">, lente 85mm f/1.8, efecto </w:t>
      </w:r>
      <w:proofErr w:type="spellStart"/>
      <w:r w:rsidRPr="00D74729">
        <w:t>bokeh</w:t>
      </w:r>
      <w:proofErr w:type="spellEnd"/>
      <w:r w:rsidRPr="00D74729">
        <w:t xml:space="preserve"> natural, alto rango dinámico (HDR), textura de piel realista, detalle extremo en ropa y entorno.</w:t>
      </w:r>
      <w:r>
        <w:t xml:space="preserve"> </w:t>
      </w:r>
      <w:r w:rsidRPr="00D74729">
        <w:t>Estilo fotografía editorial profesional, calidad ultra detallada, balance de blancos natural, contraste cinematográfico.</w:t>
      </w:r>
    </w:p>
    <w:p w14:paraId="1DA4ADCE" w14:textId="77777777" w:rsidR="00D74729" w:rsidRDefault="00D74729" w:rsidP="00D74729">
      <w:pPr>
        <w:rPr>
          <w:b/>
          <w:bCs/>
        </w:rPr>
      </w:pPr>
    </w:p>
    <w:p w14:paraId="649FE9A1" w14:textId="129ED15F" w:rsidR="00D74729" w:rsidRPr="00D74729" w:rsidRDefault="00D74729" w:rsidP="00D74729">
      <w:pPr>
        <w:rPr>
          <w:b/>
          <w:bCs/>
        </w:rPr>
      </w:pPr>
      <w:r>
        <w:rPr>
          <w:b/>
          <w:bCs/>
        </w:rPr>
        <w:t xml:space="preserve">2.- </w:t>
      </w:r>
      <w:r w:rsidRPr="00D74729">
        <w:rPr>
          <w:b/>
          <w:bCs/>
        </w:rPr>
        <w:t>FOTO ZAPATILLA NARANJA:</w:t>
      </w:r>
    </w:p>
    <w:p w14:paraId="0EF879C4" w14:textId="0668EE3A" w:rsidR="00D74729" w:rsidRDefault="00D74729" w:rsidP="00D74729">
      <w:r>
        <w:t>Crear una imagen hiperrealista en resolución 8K utilizando la zapatilla proporcionada, manteniendo exactamente su diseño, colores y texturas originales.</w:t>
      </w:r>
    </w:p>
    <w:p w14:paraId="1DBA6C90" w14:textId="27A0F172" w:rsidR="00D74729" w:rsidRDefault="00D74729" w:rsidP="00D74729">
      <w:r>
        <w:t>Colocar la escena en un callejón industrial urbano oscuro, con paredes de ladrillo envejecido, tuberías metálicas y suelo de concreto ligeramente húmedo.</w:t>
      </w:r>
      <w:r>
        <w:t xml:space="preserve"> </w:t>
      </w:r>
      <w:r>
        <w:t>Incluir una persona caminando, pero que solo se vean los pies y parte baja de las piernas (desde la rodilla hacia abajo).</w:t>
      </w:r>
      <w:r>
        <w:t xml:space="preserve"> </w:t>
      </w:r>
      <w:r>
        <w:t>La zapatilla debe estar puesta y en movimiento natural de caminata, capturada en un paso dinámico.</w:t>
      </w:r>
      <w:r>
        <w:t xml:space="preserve"> </w:t>
      </w:r>
      <w:r>
        <w:t>Iluminación nocturna dramática con luz lateral suave y reflejos sutiles en el suelo mojado.</w:t>
      </w:r>
      <w:r>
        <w:t xml:space="preserve"> </w:t>
      </w:r>
      <w:r>
        <w:t>Fondo desenfocado con profundidad de campo profesional para que el foco principal sean las zapatillas.</w:t>
      </w:r>
      <w:r>
        <w:t xml:space="preserve"> </w:t>
      </w:r>
      <w:r>
        <w:t>Añadir ligero efecto de neblina urbana o humo suave para ambiente cinematográfico.</w:t>
      </w:r>
      <w:r>
        <w:t xml:space="preserve"> </w:t>
      </w:r>
      <w:r>
        <w:t xml:space="preserve">Lente 85mm f/1.8, </w:t>
      </w:r>
      <w:proofErr w:type="spellStart"/>
      <w:r>
        <w:t>bokeh</w:t>
      </w:r>
      <w:proofErr w:type="spellEnd"/>
      <w:r>
        <w:t xml:space="preserve"> natural, alto contraste, textura detallada en el asfalto y en el material del calzado.</w:t>
      </w:r>
    </w:p>
    <w:p w14:paraId="790986B9" w14:textId="13E385BD" w:rsidR="00CE4FA0" w:rsidRDefault="00D74729" w:rsidP="00D74729">
      <w:r>
        <w:t>Estilo fotografía publicitaria premium deportiva.</w:t>
      </w:r>
    </w:p>
    <w:p w14:paraId="526D2CCE" w14:textId="77777777" w:rsidR="00D74729" w:rsidRDefault="00D74729" w:rsidP="00D74729"/>
    <w:p w14:paraId="1B305DA2" w14:textId="2665672B" w:rsidR="00D74729" w:rsidRPr="00D74729" w:rsidRDefault="00D74729" w:rsidP="00D74729">
      <w:pPr>
        <w:rPr>
          <w:b/>
          <w:bCs/>
        </w:rPr>
      </w:pPr>
      <w:r w:rsidRPr="00D74729">
        <w:rPr>
          <w:b/>
          <w:bCs/>
        </w:rPr>
        <w:t>03</w:t>
      </w:r>
      <w:r>
        <w:rPr>
          <w:b/>
          <w:bCs/>
        </w:rPr>
        <w:t>.- Cambio de prenda de vestir:</w:t>
      </w:r>
    </w:p>
    <w:p w14:paraId="5412912C" w14:textId="77777777" w:rsidR="00D74729" w:rsidRPr="00D74729" w:rsidRDefault="00D74729" w:rsidP="00D74729">
      <w:r w:rsidRPr="00D74729">
        <w:t>Genera una imagen hiperrealista de un jugador de fútbol en plano medio (desde la cintura hacia arriba).</w:t>
      </w:r>
    </w:p>
    <w:p w14:paraId="4AB5E741" w14:textId="1DFD746F" w:rsidR="00D74729" w:rsidRPr="00D74729" w:rsidRDefault="00D74729" w:rsidP="00D74729">
      <w:r w:rsidRPr="00D74729">
        <w:t>La persona debe estar exactamente en el centro de la imagen, mirando directamente al frente con expresión segura y profesional.</w:t>
      </w:r>
      <w:r>
        <w:t xml:space="preserve"> </w:t>
      </w:r>
      <w:r w:rsidRPr="00D74729">
        <w:t>Con una mano debe estar apuntando claramente al escudo de la polera en el pecho.</w:t>
      </w:r>
      <w:r>
        <w:t xml:space="preserve"> </w:t>
      </w:r>
      <w:r w:rsidRPr="00D74729">
        <w:t>La polera de fútbol debe verse con mucho detalle en la textura de la tela, costuras, escudo bordado visible y colores intensos.</w:t>
      </w:r>
      <w:r>
        <w:t xml:space="preserve"> </w:t>
      </w:r>
      <w:r w:rsidRPr="00D74729">
        <w:t>Iluminación profesional tipo fotografía deportiva, con fondo ligeramente desenfocado (estadio o fondo oscuro elegante).</w:t>
      </w:r>
    </w:p>
    <w:p w14:paraId="1D5EE82E" w14:textId="77777777" w:rsidR="00D74729" w:rsidRPr="00D74729" w:rsidRDefault="00D74729" w:rsidP="00D74729">
      <w:r w:rsidRPr="00D74729">
        <w:t>Enfoque nítido en el rostro y en el escudo, profundidad de campo suave, calidad ultra HD, estilo fotográfico realista.</w:t>
      </w:r>
    </w:p>
    <w:p w14:paraId="1D66AECC" w14:textId="6E9D6E3B" w:rsidR="00D74729" w:rsidRDefault="00D74729" w:rsidP="00D74729">
      <w:pPr>
        <w:rPr>
          <w:b/>
          <w:bCs/>
        </w:rPr>
      </w:pPr>
      <w:r w:rsidRPr="00D74729">
        <w:rPr>
          <w:b/>
          <w:bCs/>
        </w:rPr>
        <w:t>04.- Combinación de varios elementos</w:t>
      </w:r>
    </w:p>
    <w:p w14:paraId="5237E158" w14:textId="33D55BB5" w:rsidR="00D74729" w:rsidRPr="00D74729" w:rsidRDefault="00D74729" w:rsidP="00D74729">
      <w:r w:rsidRPr="00D74729">
        <w:t xml:space="preserve">Toma gran angular hiperrealista desde una perspectiva de ángulo bajo extremo mirando hacia arriba a del personaje de la imagen 1 gigante sentada en el borde de una parte del estadio de la imagen 2. Lleva de manera exacta el vestuario de la imagen 1, las zapatillas o guayos de la imagen </w:t>
      </w:r>
      <w:proofErr w:type="gramStart"/>
      <w:r w:rsidRPr="00D74729">
        <w:t>3 .</w:t>
      </w:r>
      <w:proofErr w:type="gramEnd"/>
      <w:r w:rsidRPr="00D74729">
        <w:t xml:space="preserve"> La cámara utiliza un efecto de lente ojo de pez, lo que hace que el sujeto o personaje parezca enorme contra un fondo de imponentes y curvos ángulos del estadio de la imagen 2 y un cielo azul claro. Fotografía cinematográfica de alto contraste, iluminación cinematográfica, detalles nítidos en las texturas las zapatillas, resolución de 8k. Elementos clave para el éxito: Ángulo de la cámara: Términos como "ángulo bajo </w:t>
      </w:r>
      <w:r w:rsidRPr="00D74729">
        <w:lastRenderedPageBreak/>
        <w:t>extremo" o "vista de gusano" son esenciales para obtener ese aspecto imponente. Elección de la lente: "Lente ojo de pez" o "gran angular" ayuda a crear la distorsión de barril que se ve en la edificación del estadio Escala del sujeto: escala colosal" garantiza que la IA comprenda las proporciones surrealistas en relación con la arquitectura. La persona tiene que cambiar la posición a sentado</w:t>
      </w:r>
      <w:r>
        <w:t xml:space="preserve"> y mirando a la cámara.</w:t>
      </w:r>
    </w:p>
    <w:sectPr w:rsidR="00D74729" w:rsidRPr="00D74729" w:rsidSect="00D74729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729"/>
    <w:rsid w:val="00073EBA"/>
    <w:rsid w:val="000873A9"/>
    <w:rsid w:val="000C0BD9"/>
    <w:rsid w:val="006238CA"/>
    <w:rsid w:val="00624633"/>
    <w:rsid w:val="009D33B5"/>
    <w:rsid w:val="00AE54A3"/>
    <w:rsid w:val="00CE4FA0"/>
    <w:rsid w:val="00D53006"/>
    <w:rsid w:val="00D74729"/>
    <w:rsid w:val="00E830D5"/>
    <w:rsid w:val="00FC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F411C"/>
  <w15:chartTrackingRefBased/>
  <w15:docId w15:val="{83B1A61A-BD0B-446B-9AE0-8B04C4D3F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B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747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747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747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747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747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747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747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747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747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747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747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747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7472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7472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7472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7472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7472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7472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747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747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747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747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747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7472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7472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7472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747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7472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747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601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Elmer Darlin Martinez Terrazas</dc:creator>
  <cp:keywords/>
  <dc:description/>
  <cp:lastModifiedBy>Elmer Darlin Martinez Terrazas</cp:lastModifiedBy>
  <cp:revision>1</cp:revision>
  <dcterms:created xsi:type="dcterms:W3CDTF">2026-03-02T03:26:00Z</dcterms:created>
  <dcterms:modified xsi:type="dcterms:W3CDTF">2026-03-02T03:40:00Z</dcterms:modified>
</cp:coreProperties>
</file>